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68" w:rsidRPr="00856BAA" w:rsidRDefault="00856BAA" w:rsidP="00856BA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Конспекты уроков учителя</w:t>
      </w:r>
      <w:r w:rsidR="00D3099F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2а класса Якуповой Гул</w:t>
      </w:r>
      <w:r>
        <w:rPr>
          <w:rFonts w:ascii="Times New Roman" w:hAnsi="Times New Roman" w:cs="Times New Roman"/>
          <w:b/>
          <w:i/>
          <w:sz w:val="24"/>
          <w:szCs w:val="24"/>
        </w:rPr>
        <w:t>ь</w:t>
      </w:r>
      <w:r w:rsidR="004019E2">
        <w:rPr>
          <w:rFonts w:ascii="Times New Roman" w:hAnsi="Times New Roman" w:cs="Times New Roman"/>
          <w:b/>
          <w:i/>
          <w:sz w:val="24"/>
          <w:szCs w:val="24"/>
          <w:lang w:val="tt-RU"/>
        </w:rPr>
        <w:t>нары Рафаилевны с 20.04.20 по 25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.04.20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410"/>
        <w:gridCol w:w="3827"/>
        <w:gridCol w:w="2268"/>
        <w:gridCol w:w="2487"/>
      </w:tblGrid>
      <w:tr w:rsidR="00BF065B" w:rsidRPr="00605974" w:rsidTr="00C46B3C">
        <w:tc>
          <w:tcPr>
            <w:tcW w:w="817" w:type="dxa"/>
          </w:tcPr>
          <w:p w:rsidR="00BF065B" w:rsidRPr="00856BAA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задания</w:t>
            </w:r>
          </w:p>
        </w:tc>
        <w:tc>
          <w:tcPr>
            <w:tcW w:w="2487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ссылка или  указание на страницу учебника</w:t>
            </w:r>
          </w:p>
        </w:tc>
      </w:tr>
      <w:tr w:rsidR="006A6DEF" w:rsidRPr="00605974" w:rsidTr="00C46B3C">
        <w:tc>
          <w:tcPr>
            <w:tcW w:w="817" w:type="dxa"/>
            <w:vMerge w:val="restart"/>
          </w:tcPr>
          <w:p w:rsidR="006A6DEF" w:rsidRPr="00856BAA" w:rsidRDefault="006A6DEF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843" w:type="dxa"/>
          </w:tcPr>
          <w:p w:rsidR="006A6DEF" w:rsidRPr="00C7730C" w:rsidRDefault="006A6DEF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6A6DEF" w:rsidRPr="00C7730C" w:rsidRDefault="006A6DEF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6A6DEF" w:rsidRPr="00C7730C" w:rsidRDefault="006A6DEF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6A6DEF" w:rsidRPr="00DC4712" w:rsidRDefault="006A6DEF" w:rsidP="00277A53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47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Закрепление темы “Глагол”.</w:t>
            </w:r>
          </w:p>
          <w:p w:rsidR="006A6DEF" w:rsidRPr="004641CA" w:rsidRDefault="006A6DEF" w:rsidP="00277A53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2727E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Эшне белдерә торган сүзләр </w:t>
            </w:r>
            <w:r w:rsidRPr="004641CA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темасын ныгыту</w:t>
            </w:r>
          </w:p>
        </w:tc>
        <w:tc>
          <w:tcPr>
            <w:tcW w:w="2268" w:type="dxa"/>
          </w:tcPr>
          <w:p w:rsidR="006A6DEF" w:rsidRPr="00C7730C" w:rsidRDefault="006A6DEF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Онл</w:t>
            </w:r>
            <w:r w:rsidR="008916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айн урок, презентация,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заданий</w:t>
            </w:r>
          </w:p>
        </w:tc>
        <w:tc>
          <w:tcPr>
            <w:tcW w:w="2487" w:type="dxa"/>
          </w:tcPr>
          <w:p w:rsidR="006A6DEF" w:rsidRPr="0089161C" w:rsidRDefault="0089161C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по презентации</w:t>
            </w:r>
          </w:p>
          <w:p w:rsidR="006A6DEF" w:rsidRPr="0089161C" w:rsidRDefault="006A6DEF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8D3414" w:rsidRPr="00605974" w:rsidTr="00C46B3C">
        <w:tc>
          <w:tcPr>
            <w:tcW w:w="817" w:type="dxa"/>
            <w:vMerge/>
          </w:tcPr>
          <w:p w:rsidR="008D3414" w:rsidRPr="00605974" w:rsidRDefault="008D3414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8D3414" w:rsidRPr="00C7730C" w:rsidRDefault="008D3414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8D3414" w:rsidRPr="00C7730C" w:rsidRDefault="008D3414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8D3414" w:rsidRPr="00C7730C" w:rsidRDefault="008D3414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D3414" w:rsidRPr="008D3414" w:rsidRDefault="008D3414" w:rsidP="00277A53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34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Периметр прямоугольника. </w:t>
            </w:r>
          </w:p>
          <w:p w:rsidR="008D3414" w:rsidRPr="008D3414" w:rsidRDefault="008D3414" w:rsidP="00277A53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414" w:rsidRPr="00C7730C" w:rsidRDefault="008D3414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8D3414" w:rsidRPr="00C7730C" w:rsidRDefault="0018483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79-80</w:t>
            </w:r>
          </w:p>
          <w:p w:rsidR="008D3414" w:rsidRPr="00C7730C" w:rsidRDefault="0018483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№1,3,4</w:t>
            </w:r>
          </w:p>
        </w:tc>
      </w:tr>
      <w:tr w:rsidR="0018483A" w:rsidRPr="00605974" w:rsidTr="00C46B3C">
        <w:tc>
          <w:tcPr>
            <w:tcW w:w="817" w:type="dxa"/>
            <w:vMerge/>
          </w:tcPr>
          <w:p w:rsidR="0018483A" w:rsidRPr="00605974" w:rsidRDefault="0018483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8483A" w:rsidRPr="00605974" w:rsidRDefault="0018483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18483A" w:rsidRPr="00605974" w:rsidRDefault="0018483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8483A" w:rsidRPr="00605974" w:rsidRDefault="0018483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18483A" w:rsidRPr="0018483A" w:rsidRDefault="0018483A" w:rsidP="00277A53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18483A">
              <w:rPr>
                <w:i/>
                <w:sz w:val="24"/>
                <w:szCs w:val="24"/>
              </w:rPr>
              <w:t xml:space="preserve">Изменение имён прилагательных по числам. </w:t>
            </w:r>
            <w:r>
              <w:rPr>
                <w:i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2268" w:type="dxa"/>
          </w:tcPr>
          <w:p w:rsidR="0018483A" w:rsidRPr="00605974" w:rsidRDefault="0018483A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18483A" w:rsidRPr="00605974" w:rsidRDefault="0018483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101-103 упр 141,142, 146</w:t>
            </w:r>
          </w:p>
        </w:tc>
      </w:tr>
      <w:tr w:rsidR="008A1169" w:rsidRPr="00605974" w:rsidTr="00C46B3C">
        <w:tc>
          <w:tcPr>
            <w:tcW w:w="817" w:type="dxa"/>
            <w:vMerge/>
          </w:tcPr>
          <w:p w:rsidR="008A1169" w:rsidRPr="00605974" w:rsidRDefault="008A1169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8A1169" w:rsidRPr="003969DE" w:rsidRDefault="008A1169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8A1169" w:rsidRPr="003969DE" w:rsidRDefault="008A1169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8A1169" w:rsidRPr="003969DE" w:rsidRDefault="008A1169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A1169" w:rsidRPr="008A1169" w:rsidRDefault="008A1169" w:rsidP="00277A53">
            <w:pPr>
              <w:spacing w:after="119" w:line="100" w:lineRule="atLeast"/>
              <w:jc w:val="both"/>
              <w:rPr>
                <w:b/>
                <w:bCs/>
                <w:i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Знакомство с разделом. </w:t>
            </w:r>
            <w:proofErr w:type="spellStart"/>
            <w:r w:rsidRPr="008A1169">
              <w:rPr>
                <w:i/>
                <w:sz w:val="24"/>
                <w:szCs w:val="24"/>
              </w:rPr>
              <w:t>С.Чёрный</w:t>
            </w:r>
            <w:proofErr w:type="spellEnd"/>
            <w:r w:rsidRPr="008A1169">
              <w:rPr>
                <w:i/>
                <w:sz w:val="24"/>
                <w:szCs w:val="24"/>
              </w:rPr>
              <w:t xml:space="preserve"> «Жеребёнок». С. Михалков «Мой щенок». Г. Снегирёв «Отважный </w:t>
            </w:r>
            <w:proofErr w:type="spellStart"/>
            <w:r w:rsidRPr="008A1169">
              <w:rPr>
                <w:i/>
                <w:sz w:val="24"/>
                <w:szCs w:val="24"/>
              </w:rPr>
              <w:t>пингвинёнок</w:t>
            </w:r>
            <w:proofErr w:type="spellEnd"/>
            <w:r w:rsidRPr="008A1169">
              <w:rPr>
                <w:i/>
                <w:sz w:val="24"/>
                <w:szCs w:val="24"/>
              </w:rPr>
              <w:t xml:space="preserve">». </w:t>
            </w:r>
          </w:p>
        </w:tc>
        <w:tc>
          <w:tcPr>
            <w:tcW w:w="2268" w:type="dxa"/>
          </w:tcPr>
          <w:p w:rsidR="008A1169" w:rsidRPr="00605974" w:rsidRDefault="008A1169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8A1169" w:rsidRPr="003969DE" w:rsidRDefault="008A1169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 86-93</w:t>
            </w:r>
          </w:p>
        </w:tc>
      </w:tr>
      <w:tr w:rsidR="00722418" w:rsidRPr="00605974" w:rsidTr="00C46B3C">
        <w:tc>
          <w:tcPr>
            <w:tcW w:w="817" w:type="dxa"/>
            <w:vMerge w:val="restart"/>
          </w:tcPr>
          <w:p w:rsidR="00722418" w:rsidRPr="00856BAA" w:rsidRDefault="00722418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21.04</w:t>
            </w:r>
          </w:p>
        </w:tc>
        <w:tc>
          <w:tcPr>
            <w:tcW w:w="1843" w:type="dxa"/>
          </w:tcPr>
          <w:p w:rsidR="00722418" w:rsidRPr="00605974" w:rsidRDefault="00722418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  <w:bookmarkStart w:id="0" w:name="_GoBack"/>
            <w:bookmarkEnd w:id="0"/>
          </w:p>
        </w:tc>
        <w:tc>
          <w:tcPr>
            <w:tcW w:w="2410" w:type="dxa"/>
          </w:tcPr>
          <w:p w:rsidR="00722418" w:rsidRPr="00605974" w:rsidRDefault="00722418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Калина ЕИ</w:t>
            </w:r>
          </w:p>
        </w:tc>
        <w:tc>
          <w:tcPr>
            <w:tcW w:w="3827" w:type="dxa"/>
          </w:tcPr>
          <w:p w:rsidR="00722418" w:rsidRPr="00406C9B" w:rsidRDefault="00722418" w:rsidP="00AD361A">
            <w:pPr>
              <w:rPr>
                <w:rFonts w:ascii="Times New Roman" w:hAnsi="Times New Roman" w:cs="Calibri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406C9B">
              <w:rPr>
                <w:rFonts w:ascii="Times New Roman" w:hAnsi="Times New Roman" w:cs="Calibri"/>
                <w:i/>
                <w:iCs/>
                <w:sz w:val="24"/>
                <w:szCs w:val="24"/>
                <w:lang w:eastAsia="ru-RU"/>
              </w:rPr>
              <w:t>Спотлайт</w:t>
            </w:r>
            <w:proofErr w:type="spellEnd"/>
            <w:r w:rsidRPr="00406C9B">
              <w:rPr>
                <w:rFonts w:ascii="Times New Roman" w:hAnsi="Times New Roman" w:cs="Calibri"/>
                <w:i/>
                <w:iCs/>
                <w:sz w:val="24"/>
                <w:szCs w:val="24"/>
                <w:lang w:eastAsia="ru-RU"/>
              </w:rPr>
              <w:t xml:space="preserve"> в России: Старые русские игрушки. Праздники в России.</w:t>
            </w:r>
          </w:p>
          <w:p w:rsidR="00722418" w:rsidRPr="009D2A11" w:rsidRDefault="00722418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A4C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>Настоящее</w:t>
            </w:r>
            <w:r w:rsidRPr="009D2A11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 xml:space="preserve"> </w:t>
            </w:r>
            <w:r w:rsidRPr="00724A4C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>длительное</w:t>
            </w:r>
            <w:r w:rsidRPr="009D2A11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 xml:space="preserve"> </w:t>
            </w:r>
            <w:r w:rsidRPr="00724A4C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</w:tcPr>
          <w:p w:rsidR="00722418" w:rsidRPr="00605974" w:rsidRDefault="00722418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 на  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Работа с учебником</w:t>
            </w:r>
          </w:p>
        </w:tc>
        <w:tc>
          <w:tcPr>
            <w:tcW w:w="2487" w:type="dxa"/>
          </w:tcPr>
          <w:p w:rsidR="00722418" w:rsidRDefault="00722418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ч.2. стр. 138 читать переводить, записать слова в словарь. </w:t>
            </w:r>
          </w:p>
          <w:p w:rsidR="00722418" w:rsidRPr="00605974" w:rsidRDefault="00722418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22418" w:rsidRPr="00605974" w:rsidTr="00C46B3C">
        <w:tc>
          <w:tcPr>
            <w:tcW w:w="817" w:type="dxa"/>
            <w:vMerge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22418" w:rsidRPr="003969DE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722418" w:rsidRPr="003969DE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3969DE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8A1169" w:rsidRDefault="00722418" w:rsidP="00277A53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Повторение знаний об основных частях речи. </w:t>
            </w:r>
          </w:p>
        </w:tc>
        <w:tc>
          <w:tcPr>
            <w:tcW w:w="2268" w:type="dxa"/>
          </w:tcPr>
          <w:p w:rsidR="00722418" w:rsidRPr="003969DE" w:rsidRDefault="00722418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презентация,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с учебником, 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выполнение заданий.</w:t>
            </w:r>
          </w:p>
        </w:tc>
        <w:tc>
          <w:tcPr>
            <w:tcW w:w="2487" w:type="dxa"/>
          </w:tcPr>
          <w:p w:rsidR="00722418" w:rsidRPr="003969DE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с.106-107 упр. 149,150</w:t>
            </w:r>
          </w:p>
        </w:tc>
      </w:tr>
      <w:tr w:rsidR="00722418" w:rsidRPr="00605974" w:rsidTr="00C46B3C">
        <w:tc>
          <w:tcPr>
            <w:tcW w:w="817" w:type="dxa"/>
            <w:vMerge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22418" w:rsidRPr="00C7730C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722418" w:rsidRPr="00C7730C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C7730C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8D3414" w:rsidRDefault="00722418" w:rsidP="00277A53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D34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Периметр прямоугольника. Повторение. </w:t>
            </w:r>
          </w:p>
        </w:tc>
        <w:tc>
          <w:tcPr>
            <w:tcW w:w="2268" w:type="dxa"/>
          </w:tcPr>
          <w:p w:rsidR="00722418" w:rsidRPr="00C7730C" w:rsidRDefault="00722418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722418" w:rsidRPr="00C7730C" w:rsidRDefault="00722418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80-81</w:t>
            </w:r>
          </w:p>
          <w:p w:rsidR="00722418" w:rsidRPr="00C7730C" w:rsidRDefault="00722418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№1,4,5</w:t>
            </w:r>
          </w:p>
        </w:tc>
      </w:tr>
      <w:tr w:rsidR="00722418" w:rsidRPr="00605974" w:rsidTr="00C46B3C">
        <w:tc>
          <w:tcPr>
            <w:tcW w:w="817" w:type="dxa"/>
            <w:vMerge w:val="restart"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843" w:type="dxa"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чтение на родном языке</w:t>
            </w:r>
          </w:p>
        </w:tc>
        <w:tc>
          <w:tcPr>
            <w:tcW w:w="2410" w:type="dxa"/>
          </w:tcPr>
          <w:p w:rsidR="00722418" w:rsidRPr="00C7730C" w:rsidRDefault="00722418" w:rsidP="00277A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C7730C" w:rsidRDefault="00722418" w:rsidP="00277A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6C58F8" w:rsidRDefault="00722418" w:rsidP="00277A53">
            <w:pPr>
              <w:jc w:val="both"/>
              <w:rPr>
                <w:sz w:val="24"/>
                <w:szCs w:val="24"/>
                <w:lang w:val="tt-RU"/>
              </w:rPr>
            </w:pPr>
            <w:r w:rsidRPr="006C58F8">
              <w:rPr>
                <w:sz w:val="24"/>
                <w:szCs w:val="24"/>
                <w:lang w:val="tt-RU"/>
              </w:rPr>
              <w:t>Отгласы Дня Победы в произведениях Э.Мукминовой “Грустный праздник”, М.Махдиева “Дедушка”.</w:t>
            </w:r>
          </w:p>
          <w:p w:rsidR="00722418" w:rsidRDefault="00722418" w:rsidP="00277A53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6C58F8">
              <w:rPr>
                <w:i/>
                <w:sz w:val="24"/>
                <w:szCs w:val="24"/>
                <w:lang w:val="tt-RU"/>
              </w:rPr>
              <w:t xml:space="preserve">Э.Мөэминова “Моңсу бәйрәм”, М. Мәһдиев “Дәү әти”. </w:t>
            </w:r>
          </w:p>
          <w:p w:rsidR="00722418" w:rsidRPr="006C58F8" w:rsidRDefault="00722418" w:rsidP="00277A53">
            <w:pPr>
              <w:jc w:val="both"/>
              <w:rPr>
                <w:i/>
                <w:sz w:val="24"/>
                <w:szCs w:val="24"/>
                <w:lang w:val="tt-RU"/>
              </w:rPr>
            </w:pPr>
            <w:r>
              <w:rPr>
                <w:i/>
                <w:sz w:val="24"/>
                <w:szCs w:val="24"/>
                <w:lang w:val="tt-RU"/>
              </w:rPr>
              <w:t>Чтение и анализ произведения Х.Халикова “Из пколения в поколение, “Памятник”</w:t>
            </w:r>
          </w:p>
        </w:tc>
        <w:tc>
          <w:tcPr>
            <w:tcW w:w="2268" w:type="dxa"/>
          </w:tcPr>
          <w:p w:rsidR="00722418" w:rsidRPr="00BF065B" w:rsidRDefault="00722418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Учебннник с 54 58</w:t>
            </w:r>
          </w:p>
        </w:tc>
      </w:tr>
      <w:tr w:rsidR="00722418" w:rsidRPr="00605974" w:rsidTr="00C46B3C">
        <w:tc>
          <w:tcPr>
            <w:tcW w:w="817" w:type="dxa"/>
            <w:vMerge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22418" w:rsidRPr="00BF065B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722418" w:rsidRPr="00BF065B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065B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BF06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BF065B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8A1169" w:rsidRDefault="00722418" w:rsidP="00277A53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Словесные средства создания художественного образа. </w:t>
            </w:r>
          </w:p>
        </w:tc>
        <w:tc>
          <w:tcPr>
            <w:tcW w:w="2268" w:type="dxa"/>
          </w:tcPr>
          <w:p w:rsidR="00722418" w:rsidRPr="00BF065B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722418" w:rsidRPr="00BF065B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 109-110 упр 152,153,154</w:t>
            </w:r>
          </w:p>
        </w:tc>
      </w:tr>
      <w:tr w:rsidR="00722418" w:rsidRPr="00605974" w:rsidTr="00C46B3C">
        <w:tc>
          <w:tcPr>
            <w:tcW w:w="817" w:type="dxa"/>
            <w:vMerge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6C58F8" w:rsidRDefault="00722418" w:rsidP="00277A53">
            <w:pPr>
              <w:pStyle w:val="a4"/>
              <w:jc w:val="both"/>
              <w:rPr>
                <w:i/>
                <w:sz w:val="24"/>
                <w:szCs w:val="24"/>
                <w:lang w:val="tt-RU"/>
              </w:rPr>
            </w:pPr>
            <w:r w:rsidRPr="006C58F8">
              <w:rPr>
                <w:i/>
                <w:sz w:val="24"/>
                <w:szCs w:val="24"/>
              </w:rPr>
              <w:t>Весна в мире птиц и звере</w:t>
            </w:r>
            <w:proofErr w:type="gramStart"/>
            <w:r w:rsidRPr="006C58F8">
              <w:rPr>
                <w:i/>
                <w:sz w:val="24"/>
                <w:szCs w:val="24"/>
              </w:rPr>
              <w:t>й(</w:t>
            </w:r>
            <w:proofErr w:type="gramEnd"/>
            <w:r w:rsidRPr="006C58F8">
              <w:rPr>
                <w:i/>
                <w:sz w:val="24"/>
                <w:szCs w:val="24"/>
              </w:rPr>
              <w:t xml:space="preserve">ОБЖ. </w:t>
            </w:r>
            <w:proofErr w:type="gramStart"/>
            <w:r w:rsidRPr="006C58F8">
              <w:rPr>
                <w:i/>
                <w:sz w:val="24"/>
                <w:szCs w:val="24"/>
              </w:rPr>
              <w:t>Встречи с животными</w:t>
            </w:r>
            <w:r w:rsidRPr="006C58F8">
              <w:rPr>
                <w:i/>
                <w:sz w:val="24"/>
                <w:szCs w:val="24"/>
                <w:lang w:val="tt-RU"/>
              </w:rPr>
              <w:t>).</w:t>
            </w:r>
            <w:proofErr w:type="gramEnd"/>
            <w:r>
              <w:rPr>
                <w:i/>
                <w:sz w:val="24"/>
                <w:szCs w:val="24"/>
                <w:lang w:val="tt-RU"/>
              </w:rPr>
              <w:t xml:space="preserve"> Невидимые нити в весеннем лесу</w:t>
            </w:r>
          </w:p>
        </w:tc>
        <w:tc>
          <w:tcPr>
            <w:tcW w:w="2268" w:type="dxa"/>
          </w:tcPr>
          <w:p w:rsidR="00722418" w:rsidRPr="00BF065B" w:rsidRDefault="00722418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 86-93</w:t>
            </w:r>
          </w:p>
        </w:tc>
      </w:tr>
      <w:tr w:rsidR="00722418" w:rsidRPr="00605974" w:rsidTr="00C46B3C">
        <w:tc>
          <w:tcPr>
            <w:tcW w:w="817" w:type="dxa"/>
            <w:vMerge w:val="restart"/>
          </w:tcPr>
          <w:p w:rsidR="00722418" w:rsidRPr="00605974" w:rsidRDefault="00722418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1843" w:type="dxa"/>
          </w:tcPr>
          <w:p w:rsidR="00722418" w:rsidRPr="00605974" w:rsidRDefault="00722418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722418" w:rsidRPr="00605974" w:rsidRDefault="00722418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605974" w:rsidRDefault="00722418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722418" w:rsidRPr="00605974" w:rsidRDefault="00722418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722418" w:rsidRPr="00605974" w:rsidRDefault="00722418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22418" w:rsidRPr="00605974" w:rsidTr="00C46B3C">
        <w:tc>
          <w:tcPr>
            <w:tcW w:w="817" w:type="dxa"/>
            <w:vMerge/>
          </w:tcPr>
          <w:p w:rsidR="00722418" w:rsidRPr="00605974" w:rsidRDefault="00722418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22418" w:rsidRPr="00605974" w:rsidRDefault="00722418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722418" w:rsidRPr="00605974" w:rsidRDefault="00722418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605974" w:rsidRDefault="00722418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89161C" w:rsidRDefault="00722418" w:rsidP="00277A53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9161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Знаки препинания в конце предложения.</w:t>
            </w:r>
          </w:p>
          <w:p w:rsidR="00722418" w:rsidRPr="0089161C" w:rsidRDefault="00722418" w:rsidP="00277A53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9161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Җөмлә ахырында тыныш билгеләре. </w:t>
            </w:r>
          </w:p>
        </w:tc>
        <w:tc>
          <w:tcPr>
            <w:tcW w:w="2268" w:type="dxa"/>
          </w:tcPr>
          <w:p w:rsidR="00722418" w:rsidRPr="00605974" w:rsidRDefault="00722418" w:rsidP="009D72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722418" w:rsidRPr="00605974" w:rsidRDefault="00722418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 43-45 упр.79, 82, 86</w:t>
            </w:r>
          </w:p>
        </w:tc>
      </w:tr>
      <w:tr w:rsidR="00722418" w:rsidRPr="00605974" w:rsidTr="00C46B3C">
        <w:tc>
          <w:tcPr>
            <w:tcW w:w="817" w:type="dxa"/>
            <w:vMerge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22418" w:rsidRPr="00605974" w:rsidRDefault="0072241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722418" w:rsidRPr="00605974" w:rsidRDefault="00722418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605974" w:rsidRDefault="00722418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8A1169" w:rsidRDefault="00722418" w:rsidP="00277A53">
            <w:pPr>
              <w:spacing w:after="119" w:line="100" w:lineRule="atLeast"/>
              <w:jc w:val="both"/>
              <w:rPr>
                <w:i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М. Пришвин «Ребята и утята». Е. </w:t>
            </w:r>
            <w:proofErr w:type="spellStart"/>
            <w:r w:rsidRPr="008A1169">
              <w:rPr>
                <w:i/>
                <w:sz w:val="24"/>
                <w:szCs w:val="24"/>
              </w:rPr>
              <w:t>Чарушин</w:t>
            </w:r>
            <w:proofErr w:type="spellEnd"/>
            <w:r w:rsidRPr="008A1169">
              <w:rPr>
                <w:i/>
                <w:sz w:val="24"/>
                <w:szCs w:val="24"/>
              </w:rPr>
              <w:t xml:space="preserve"> «Страшный рассказ». Н. Рубцов «Про зайца». «Заяц» </w:t>
            </w:r>
          </w:p>
        </w:tc>
        <w:tc>
          <w:tcPr>
            <w:tcW w:w="2268" w:type="dxa"/>
          </w:tcPr>
          <w:p w:rsidR="00722418" w:rsidRPr="00605974" w:rsidRDefault="00722418" w:rsidP="009D72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722418" w:rsidRPr="003969DE" w:rsidRDefault="00722418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Учебник с94-101</w:t>
            </w:r>
          </w:p>
        </w:tc>
      </w:tr>
      <w:tr w:rsidR="00722418" w:rsidRPr="00605974" w:rsidTr="00C46B3C">
        <w:tc>
          <w:tcPr>
            <w:tcW w:w="817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22418" w:rsidRPr="00A122E3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  <w:t>ИЗО</w:t>
            </w:r>
          </w:p>
        </w:tc>
        <w:tc>
          <w:tcPr>
            <w:tcW w:w="2410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4019E2" w:rsidRDefault="00722418" w:rsidP="004019E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4019E2">
              <w:rPr>
                <w:rFonts w:ascii="Times New Roman" w:hAnsi="Times New Roman" w:cs="Times New Roman"/>
                <w:i/>
                <w:lang w:val="ru-RU"/>
              </w:rPr>
              <w:t xml:space="preserve">Весна разноцветная. Пейзаж в графике: монотипия. </w:t>
            </w:r>
          </w:p>
        </w:tc>
        <w:tc>
          <w:tcPr>
            <w:tcW w:w="2268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2487" w:type="dxa"/>
          </w:tcPr>
          <w:p w:rsidR="00722418" w:rsidRPr="00861E89" w:rsidRDefault="00722418" w:rsidP="00277A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722418" w:rsidRPr="00605974" w:rsidTr="00C46B3C">
        <w:tc>
          <w:tcPr>
            <w:tcW w:w="817" w:type="dxa"/>
            <w:vMerge w:val="restart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24.04</w:t>
            </w:r>
          </w:p>
        </w:tc>
        <w:tc>
          <w:tcPr>
            <w:tcW w:w="1843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605974" w:rsidRDefault="00722418" w:rsidP="004019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87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22418" w:rsidRPr="00605974" w:rsidTr="00C46B3C">
        <w:tc>
          <w:tcPr>
            <w:tcW w:w="817" w:type="dxa"/>
            <w:vMerge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22418" w:rsidRPr="003266AC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722418" w:rsidRPr="003266AC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266AC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326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3266AC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722418" w:rsidRPr="008D3414" w:rsidRDefault="00722418" w:rsidP="00277A53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34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Переместительное свойство умножения. </w:t>
            </w:r>
          </w:p>
          <w:p w:rsidR="00722418" w:rsidRPr="008D3414" w:rsidRDefault="00722418" w:rsidP="00277A53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2418" w:rsidRPr="003266AC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722418" w:rsidRPr="003266AC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стр.83-84</w:t>
            </w:r>
          </w:p>
          <w:p w:rsidR="00722418" w:rsidRPr="003266AC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3,4,</w:t>
            </w:r>
          </w:p>
        </w:tc>
      </w:tr>
      <w:tr w:rsidR="00722418" w:rsidRPr="00605974" w:rsidTr="00C46B3C">
        <w:tc>
          <w:tcPr>
            <w:tcW w:w="817" w:type="dxa"/>
            <w:vMerge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4019E2" w:rsidRDefault="00722418" w:rsidP="004019E2">
            <w:pPr>
              <w:spacing w:line="100" w:lineRule="atLeast"/>
              <w:ind w:right="25" w:firstLine="123"/>
              <w:jc w:val="both"/>
              <w:rPr>
                <w:i/>
                <w:sz w:val="24"/>
                <w:szCs w:val="24"/>
              </w:rPr>
            </w:pPr>
            <w:r w:rsidRPr="004019E2">
              <w:rPr>
                <w:i/>
                <w:sz w:val="24"/>
                <w:szCs w:val="24"/>
              </w:rPr>
              <w:t>Волшебный цветик-</w:t>
            </w:r>
            <w:proofErr w:type="spellStart"/>
            <w:r w:rsidRPr="004019E2">
              <w:rPr>
                <w:i/>
                <w:sz w:val="24"/>
                <w:szCs w:val="24"/>
              </w:rPr>
              <w:t>семицветик</w:t>
            </w:r>
            <w:proofErr w:type="spellEnd"/>
            <w:r w:rsidRPr="004019E2">
              <w:rPr>
                <w:i/>
                <w:sz w:val="24"/>
                <w:szCs w:val="24"/>
              </w:rPr>
              <w:t xml:space="preserve">. Музыкальные инструменты (орган). И все это Бах. </w:t>
            </w:r>
          </w:p>
        </w:tc>
        <w:tc>
          <w:tcPr>
            <w:tcW w:w="2268" w:type="dxa"/>
          </w:tcPr>
          <w:p w:rsidR="00722418" w:rsidRPr="00861E89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722418" w:rsidRPr="00861E89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722418" w:rsidRPr="00605974" w:rsidTr="00C1331D">
        <w:trPr>
          <w:trHeight w:val="263"/>
        </w:trPr>
        <w:tc>
          <w:tcPr>
            <w:tcW w:w="817" w:type="dxa"/>
            <w:vMerge w:val="restart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843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4019E2" w:rsidRDefault="00722418" w:rsidP="004019E2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19E2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ветра. Работа с фольгой.</w:t>
            </w:r>
          </w:p>
          <w:p w:rsidR="00722418" w:rsidRPr="004019E2" w:rsidRDefault="00722418" w:rsidP="004019E2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19E2">
              <w:rPr>
                <w:rFonts w:ascii="Times New Roman" w:hAnsi="Times New Roman" w:cs="Times New Roman"/>
                <w:i/>
                <w:sz w:val="24"/>
                <w:szCs w:val="24"/>
              </w:rPr>
              <w:t>«Флюгер».  Флюгер</w:t>
            </w:r>
            <w:proofErr w:type="gramStart"/>
            <w:r w:rsidRPr="004019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722418" w:rsidRPr="00861E89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722418" w:rsidRPr="00861E89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722418" w:rsidRPr="00605974" w:rsidTr="00C46B3C">
        <w:tc>
          <w:tcPr>
            <w:tcW w:w="817" w:type="dxa"/>
            <w:vMerge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22418" w:rsidRPr="00605974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22418" w:rsidRPr="006A6DEF" w:rsidRDefault="00722418" w:rsidP="00277A53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6A6DEF">
              <w:rPr>
                <w:i/>
                <w:sz w:val="24"/>
                <w:szCs w:val="24"/>
              </w:rPr>
              <w:t xml:space="preserve">Тестирование подъема туловища за 30 с. Игра «Сбей кегли противника». </w:t>
            </w:r>
            <w:r w:rsidRPr="006A6DEF">
              <w:rPr>
                <w:i/>
                <w:sz w:val="24"/>
                <w:szCs w:val="24"/>
                <w:lang w:val="tt-RU"/>
              </w:rPr>
              <w:t xml:space="preserve">Повторение акробатических элементов. Игра “Сбей кегли противника” </w:t>
            </w:r>
          </w:p>
        </w:tc>
        <w:tc>
          <w:tcPr>
            <w:tcW w:w="2268" w:type="dxa"/>
          </w:tcPr>
          <w:p w:rsidR="00722418" w:rsidRPr="00861E89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 с правилами игры, конспект</w:t>
            </w:r>
          </w:p>
        </w:tc>
        <w:tc>
          <w:tcPr>
            <w:tcW w:w="2487" w:type="dxa"/>
          </w:tcPr>
          <w:p w:rsidR="00722418" w:rsidRDefault="00722418" w:rsidP="004019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акробатических элементов, упражнений с мячом, игра </w:t>
            </w:r>
            <w:r w:rsidRPr="00C1331D">
              <w:rPr>
                <w:rFonts w:ascii="Times New Roman" w:hAnsi="Times New Roman" w:cs="Times New Roman"/>
                <w:i/>
                <w:sz w:val="24"/>
                <w:szCs w:val="24"/>
              </w:rPr>
              <w:t>«Сбей кегли противника».</w:t>
            </w:r>
          </w:p>
        </w:tc>
      </w:tr>
    </w:tbl>
    <w:p w:rsidR="00313148" w:rsidRPr="00C90EBD" w:rsidRDefault="00313148" w:rsidP="00313148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sectPr w:rsidR="00313148" w:rsidRPr="00C90EBD" w:rsidSect="00313148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7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CD"/>
    <w:rsid w:val="00036F38"/>
    <w:rsid w:val="000C735B"/>
    <w:rsid w:val="0012476A"/>
    <w:rsid w:val="00142849"/>
    <w:rsid w:val="0014719F"/>
    <w:rsid w:val="00172C8E"/>
    <w:rsid w:val="0018483A"/>
    <w:rsid w:val="0025706D"/>
    <w:rsid w:val="00304F10"/>
    <w:rsid w:val="00313148"/>
    <w:rsid w:val="00320BCE"/>
    <w:rsid w:val="003266AC"/>
    <w:rsid w:val="00367198"/>
    <w:rsid w:val="00390AB4"/>
    <w:rsid w:val="003969DE"/>
    <w:rsid w:val="004019E2"/>
    <w:rsid w:val="00496207"/>
    <w:rsid w:val="004B6E79"/>
    <w:rsid w:val="00605974"/>
    <w:rsid w:val="006532D6"/>
    <w:rsid w:val="00682D0F"/>
    <w:rsid w:val="0068710D"/>
    <w:rsid w:val="006A52F6"/>
    <w:rsid w:val="006A6DEF"/>
    <w:rsid w:val="006C58F8"/>
    <w:rsid w:val="00722418"/>
    <w:rsid w:val="00742026"/>
    <w:rsid w:val="007A4D43"/>
    <w:rsid w:val="007E4A43"/>
    <w:rsid w:val="007E6682"/>
    <w:rsid w:val="00830468"/>
    <w:rsid w:val="00856BAA"/>
    <w:rsid w:val="00861E89"/>
    <w:rsid w:val="008876C5"/>
    <w:rsid w:val="0089161C"/>
    <w:rsid w:val="008A1169"/>
    <w:rsid w:val="008A204C"/>
    <w:rsid w:val="008D3414"/>
    <w:rsid w:val="008F0ED6"/>
    <w:rsid w:val="00933A09"/>
    <w:rsid w:val="00937684"/>
    <w:rsid w:val="0095729E"/>
    <w:rsid w:val="009736E9"/>
    <w:rsid w:val="00A027F8"/>
    <w:rsid w:val="00A120A2"/>
    <w:rsid w:val="00A122E3"/>
    <w:rsid w:val="00B67868"/>
    <w:rsid w:val="00B831B9"/>
    <w:rsid w:val="00BF065B"/>
    <w:rsid w:val="00C1331D"/>
    <w:rsid w:val="00C46B3C"/>
    <w:rsid w:val="00C7730C"/>
    <w:rsid w:val="00C90EBD"/>
    <w:rsid w:val="00CC0F73"/>
    <w:rsid w:val="00CE29E1"/>
    <w:rsid w:val="00D3099F"/>
    <w:rsid w:val="00D60961"/>
    <w:rsid w:val="00DA0FCD"/>
    <w:rsid w:val="00DF5B66"/>
    <w:rsid w:val="00E60A5E"/>
    <w:rsid w:val="00EA4955"/>
    <w:rsid w:val="00EC58BE"/>
    <w:rsid w:val="00EF4CB4"/>
    <w:rsid w:val="00F74294"/>
    <w:rsid w:val="00F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7684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830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7684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830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8</cp:revision>
  <dcterms:created xsi:type="dcterms:W3CDTF">2020-04-07T11:33:00Z</dcterms:created>
  <dcterms:modified xsi:type="dcterms:W3CDTF">2020-04-21T11:21:00Z</dcterms:modified>
</cp:coreProperties>
</file>